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DBFC" w14:textId="6B7810E3" w:rsidR="005E05D2" w:rsidRDefault="005E05D2"/>
    <w:p w14:paraId="2BCAC9F2" w14:textId="5B8301A4" w:rsidR="005E05D2" w:rsidRDefault="005E05D2" w:rsidP="005E05D2">
      <w:pPr>
        <w:jc w:val="center"/>
        <w:rPr>
          <w:b/>
          <w:sz w:val="24"/>
          <w:szCs w:val="24"/>
          <w:u w:val="single"/>
        </w:rPr>
      </w:pPr>
      <w:r w:rsidRPr="00A13272">
        <w:rPr>
          <w:b/>
          <w:sz w:val="24"/>
          <w:szCs w:val="24"/>
          <w:u w:val="single"/>
        </w:rPr>
        <w:t>MOVILIDAD INTERNACIONA</w:t>
      </w:r>
      <w:r>
        <w:rPr>
          <w:b/>
          <w:sz w:val="24"/>
          <w:szCs w:val="24"/>
          <w:u w:val="single"/>
        </w:rPr>
        <w:t xml:space="preserve">L </w:t>
      </w:r>
    </w:p>
    <w:p w14:paraId="53A77D69" w14:textId="519EBEBA" w:rsidR="005E05D2" w:rsidRDefault="005E05D2" w:rsidP="005E05D2">
      <w:pPr>
        <w:jc w:val="center"/>
        <w:rPr>
          <w:b/>
          <w:sz w:val="24"/>
          <w:szCs w:val="24"/>
        </w:rPr>
      </w:pPr>
      <w:r w:rsidRPr="00A13272">
        <w:rPr>
          <w:b/>
          <w:sz w:val="24"/>
          <w:szCs w:val="24"/>
        </w:rPr>
        <w:t xml:space="preserve">CONVOCATORIA CURSO </w:t>
      </w:r>
      <w:r w:rsidR="00AB0596">
        <w:rPr>
          <w:b/>
          <w:sz w:val="24"/>
          <w:szCs w:val="24"/>
        </w:rPr>
        <w:t>20…/20…</w:t>
      </w:r>
      <w:r>
        <w:rPr>
          <w:b/>
          <w:sz w:val="24"/>
          <w:szCs w:val="24"/>
        </w:rPr>
        <w:t xml:space="preserve"> </w:t>
      </w:r>
    </w:p>
    <w:p w14:paraId="593C7CCC" w14:textId="1DB2139F" w:rsidR="005E05D2" w:rsidRPr="00E270F4" w:rsidRDefault="005E05D2" w:rsidP="005E05D2">
      <w:pPr>
        <w:jc w:val="center"/>
        <w:rPr>
          <w:b/>
          <w:sz w:val="24"/>
          <w:szCs w:val="24"/>
          <w:u w:val="single"/>
        </w:rPr>
      </w:pPr>
      <w:r w:rsidRPr="005E05D2">
        <w:rPr>
          <w:b/>
          <w:sz w:val="24"/>
          <w:szCs w:val="24"/>
        </w:rPr>
        <w:t>FO</w:t>
      </w:r>
      <w:r>
        <w:rPr>
          <w:b/>
          <w:sz w:val="24"/>
          <w:szCs w:val="24"/>
        </w:rPr>
        <w:t xml:space="preserve">RMULARIO DE </w:t>
      </w:r>
      <w:r w:rsidRPr="00A13272">
        <w:rPr>
          <w:b/>
          <w:sz w:val="24"/>
          <w:szCs w:val="24"/>
        </w:rPr>
        <w:t>SOLICITUD</w:t>
      </w:r>
      <w:r>
        <w:rPr>
          <w:b/>
          <w:sz w:val="24"/>
          <w:szCs w:val="24"/>
        </w:rPr>
        <w:t xml:space="preserve"> PRACTICAS</w:t>
      </w:r>
    </w:p>
    <w:p w14:paraId="782CB319" w14:textId="77777777" w:rsidR="005E05D2" w:rsidRDefault="005E05D2" w:rsidP="005E05D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5A55" w14:paraId="26DDE671" w14:textId="77777777" w:rsidTr="00A75A55">
        <w:tc>
          <w:tcPr>
            <w:tcW w:w="8494" w:type="dxa"/>
          </w:tcPr>
          <w:p w14:paraId="26DDE670" w14:textId="2E87195E" w:rsidR="00A75A55" w:rsidRPr="00CB38FE" w:rsidRDefault="00356C54" w:rsidP="00071491">
            <w:pPr>
              <w:jc w:val="center"/>
              <w:rPr>
                <w:b/>
              </w:rPr>
            </w:pPr>
            <w:r>
              <w:rPr>
                <w:b/>
              </w:rPr>
              <w:t>U-TAD, CENTRO DIGITAL S.L.</w:t>
            </w:r>
          </w:p>
        </w:tc>
      </w:tr>
    </w:tbl>
    <w:p w14:paraId="26DDE672" w14:textId="77777777" w:rsidR="00A75A55" w:rsidRDefault="00A75A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A75A55" w14:paraId="26DDE674" w14:textId="77777777" w:rsidTr="00A75A55">
        <w:tc>
          <w:tcPr>
            <w:tcW w:w="8494" w:type="dxa"/>
            <w:gridSpan w:val="3"/>
          </w:tcPr>
          <w:p w14:paraId="26DDE673" w14:textId="77777777" w:rsidR="00A75A55" w:rsidRPr="00CB38FE" w:rsidRDefault="00A75A55">
            <w:pPr>
              <w:rPr>
                <w:b/>
              </w:rPr>
            </w:pPr>
            <w:r w:rsidRPr="00CB38FE">
              <w:rPr>
                <w:b/>
              </w:rPr>
              <w:t>DATOS PERSONALES</w:t>
            </w:r>
          </w:p>
        </w:tc>
      </w:tr>
      <w:tr w:rsidR="00A75A55" w14:paraId="26DDE677" w14:textId="77777777" w:rsidTr="00001983">
        <w:tc>
          <w:tcPr>
            <w:tcW w:w="4673" w:type="dxa"/>
            <w:gridSpan w:val="2"/>
          </w:tcPr>
          <w:p w14:paraId="26DDE675" w14:textId="77777777" w:rsidR="00A75A55" w:rsidRDefault="00A75A55">
            <w:r>
              <w:t>Apellidos:</w:t>
            </w:r>
          </w:p>
        </w:tc>
        <w:tc>
          <w:tcPr>
            <w:tcW w:w="3821" w:type="dxa"/>
          </w:tcPr>
          <w:p w14:paraId="26DDE676" w14:textId="77777777" w:rsidR="00A75A55" w:rsidRDefault="00001983" w:rsidP="00A75A55">
            <w:pPr>
              <w:ind w:left="-107"/>
            </w:pPr>
            <w:r>
              <w:t xml:space="preserve">  </w:t>
            </w:r>
            <w:r w:rsidR="00A75A55">
              <w:t>Nombre:</w:t>
            </w:r>
          </w:p>
        </w:tc>
      </w:tr>
      <w:tr w:rsidR="00A75A55" w14:paraId="26DDE67B" w14:textId="77777777" w:rsidTr="00001983">
        <w:tc>
          <w:tcPr>
            <w:tcW w:w="2831" w:type="dxa"/>
          </w:tcPr>
          <w:p w14:paraId="26DDE678" w14:textId="7B4A403B" w:rsidR="00A75A55" w:rsidRDefault="005A277D">
            <w:r>
              <w:t>DNI</w:t>
            </w:r>
            <w:r w:rsidR="00A75A55">
              <w:t>:</w:t>
            </w:r>
          </w:p>
        </w:tc>
        <w:tc>
          <w:tcPr>
            <w:tcW w:w="1842" w:type="dxa"/>
          </w:tcPr>
          <w:p w14:paraId="26DDE679" w14:textId="77777777" w:rsidR="00A75A55" w:rsidRDefault="00A75A55">
            <w:r>
              <w:t>Sexo:</w:t>
            </w:r>
          </w:p>
        </w:tc>
        <w:tc>
          <w:tcPr>
            <w:tcW w:w="3821" w:type="dxa"/>
          </w:tcPr>
          <w:p w14:paraId="26DDE67A" w14:textId="77777777" w:rsidR="00A75A55" w:rsidRDefault="00A75A55">
            <w:r>
              <w:t>Nacionalidad:</w:t>
            </w:r>
          </w:p>
        </w:tc>
      </w:tr>
      <w:tr w:rsidR="00A75A55" w14:paraId="26DDE67E" w14:textId="77777777" w:rsidTr="00001983">
        <w:tc>
          <w:tcPr>
            <w:tcW w:w="4673" w:type="dxa"/>
            <w:gridSpan w:val="2"/>
          </w:tcPr>
          <w:p w14:paraId="26DDE67C" w14:textId="77777777" w:rsidR="00A75A55" w:rsidRDefault="00001983">
            <w:r>
              <w:t>Fecha de nacimiento:</w:t>
            </w:r>
          </w:p>
        </w:tc>
        <w:tc>
          <w:tcPr>
            <w:tcW w:w="3821" w:type="dxa"/>
          </w:tcPr>
          <w:p w14:paraId="26DDE67D" w14:textId="77777777" w:rsidR="00A75A55" w:rsidRDefault="00001983">
            <w:r>
              <w:t>Edad:</w:t>
            </w:r>
          </w:p>
        </w:tc>
      </w:tr>
      <w:tr w:rsidR="00A75A55" w14:paraId="26DDE680" w14:textId="77777777" w:rsidTr="00A75A55">
        <w:tc>
          <w:tcPr>
            <w:tcW w:w="8494" w:type="dxa"/>
            <w:gridSpan w:val="3"/>
          </w:tcPr>
          <w:p w14:paraId="26DDE67F" w14:textId="77777777" w:rsidR="00A75A55" w:rsidRDefault="00001983">
            <w:r>
              <w:t>Domicilio familiar:</w:t>
            </w:r>
          </w:p>
        </w:tc>
      </w:tr>
      <w:tr w:rsidR="00A75A55" w14:paraId="26DDE684" w14:textId="77777777" w:rsidTr="00001983">
        <w:tc>
          <w:tcPr>
            <w:tcW w:w="2831" w:type="dxa"/>
          </w:tcPr>
          <w:p w14:paraId="26DDE681" w14:textId="77777777" w:rsidR="00A75A55" w:rsidRDefault="00001983">
            <w:r>
              <w:t>Localidad:</w:t>
            </w:r>
          </w:p>
        </w:tc>
        <w:tc>
          <w:tcPr>
            <w:tcW w:w="1842" w:type="dxa"/>
          </w:tcPr>
          <w:p w14:paraId="26DDE682" w14:textId="77777777" w:rsidR="00A75A55" w:rsidRDefault="00001983">
            <w:r>
              <w:t>CP:</w:t>
            </w:r>
          </w:p>
        </w:tc>
        <w:tc>
          <w:tcPr>
            <w:tcW w:w="3821" w:type="dxa"/>
          </w:tcPr>
          <w:p w14:paraId="26DDE683" w14:textId="77777777" w:rsidR="00A75A55" w:rsidRDefault="00001983">
            <w:r>
              <w:t>Provincia:</w:t>
            </w:r>
          </w:p>
        </w:tc>
      </w:tr>
      <w:tr w:rsidR="00A75A55" w14:paraId="26DDE688" w14:textId="77777777" w:rsidTr="00001983">
        <w:tc>
          <w:tcPr>
            <w:tcW w:w="2831" w:type="dxa"/>
          </w:tcPr>
          <w:p w14:paraId="26DDE685" w14:textId="77777777" w:rsidR="00A75A55" w:rsidRDefault="00001983">
            <w:r>
              <w:t>Tfno. fijo:</w:t>
            </w:r>
          </w:p>
        </w:tc>
        <w:tc>
          <w:tcPr>
            <w:tcW w:w="1842" w:type="dxa"/>
          </w:tcPr>
          <w:p w14:paraId="26DDE686" w14:textId="77777777" w:rsidR="00A75A55" w:rsidRDefault="00001983">
            <w:r>
              <w:t>Móvil:</w:t>
            </w:r>
          </w:p>
        </w:tc>
        <w:tc>
          <w:tcPr>
            <w:tcW w:w="3821" w:type="dxa"/>
          </w:tcPr>
          <w:p w14:paraId="26DDE687" w14:textId="77777777" w:rsidR="00A75A55" w:rsidRDefault="00001983">
            <w:r>
              <w:t>E-mail:</w:t>
            </w:r>
          </w:p>
        </w:tc>
      </w:tr>
    </w:tbl>
    <w:p w14:paraId="26DDE689" w14:textId="77777777" w:rsidR="00A75A55" w:rsidRDefault="00A75A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850"/>
        <w:gridCol w:w="4247"/>
      </w:tblGrid>
      <w:tr w:rsidR="00A75A55" w14:paraId="26DDE68B" w14:textId="77777777" w:rsidTr="00A75A55">
        <w:tc>
          <w:tcPr>
            <w:tcW w:w="8494" w:type="dxa"/>
            <w:gridSpan w:val="3"/>
          </w:tcPr>
          <w:p w14:paraId="26DDE68A" w14:textId="442A8AB2" w:rsidR="00A75A55" w:rsidRPr="00CB38FE" w:rsidRDefault="00BF2518">
            <w:pPr>
              <w:rPr>
                <w:b/>
              </w:rPr>
            </w:pPr>
            <w:r w:rsidRPr="00CB38FE">
              <w:rPr>
                <w:b/>
              </w:rPr>
              <w:t xml:space="preserve">DATOS </w:t>
            </w:r>
            <w:r w:rsidR="00C7746C">
              <w:rPr>
                <w:b/>
              </w:rPr>
              <w:t>ACADÉMICOS</w:t>
            </w:r>
          </w:p>
        </w:tc>
      </w:tr>
      <w:tr w:rsidR="00C7746C" w14:paraId="26DDE68E" w14:textId="77777777" w:rsidTr="00585321">
        <w:tc>
          <w:tcPr>
            <w:tcW w:w="4247" w:type="dxa"/>
            <w:gridSpan w:val="2"/>
          </w:tcPr>
          <w:p w14:paraId="33203AB9" w14:textId="77777777" w:rsidR="00C7746C" w:rsidRDefault="00AE1E29">
            <w:r>
              <w:t>Titulación:</w:t>
            </w:r>
          </w:p>
          <w:p w14:paraId="25A62F78" w14:textId="14EF15B3" w:rsidR="002551FC" w:rsidRDefault="002551FC"/>
        </w:tc>
        <w:tc>
          <w:tcPr>
            <w:tcW w:w="4247" w:type="dxa"/>
          </w:tcPr>
          <w:p w14:paraId="26DDE68D" w14:textId="1F307919" w:rsidR="00C7746C" w:rsidRDefault="00AE1E29">
            <w:r>
              <w:t xml:space="preserve">Curso actual: </w:t>
            </w:r>
          </w:p>
        </w:tc>
      </w:tr>
      <w:tr w:rsidR="00A75A55" w14:paraId="26DDE692" w14:textId="77777777" w:rsidTr="00A75A55">
        <w:tc>
          <w:tcPr>
            <w:tcW w:w="8494" w:type="dxa"/>
            <w:gridSpan w:val="3"/>
          </w:tcPr>
          <w:p w14:paraId="26DDE691" w14:textId="77777777" w:rsidR="00A75A55" w:rsidRDefault="006D4CB9">
            <w:r>
              <w:t>¿Has disfrutado de una movilidad Erasmus antes?</w:t>
            </w:r>
          </w:p>
        </w:tc>
      </w:tr>
      <w:tr w:rsidR="00BE0512" w14:paraId="26DDE696" w14:textId="77777777" w:rsidTr="00BE0512">
        <w:tc>
          <w:tcPr>
            <w:tcW w:w="3397" w:type="dxa"/>
          </w:tcPr>
          <w:p w14:paraId="26DDE693" w14:textId="5A364551" w:rsidR="00BE0512" w:rsidRDefault="00BE0512">
            <w:r>
              <w:t>Fecha prevista de graduación</w:t>
            </w:r>
          </w:p>
        </w:tc>
        <w:tc>
          <w:tcPr>
            <w:tcW w:w="5097" w:type="dxa"/>
            <w:gridSpan w:val="2"/>
          </w:tcPr>
          <w:p w14:paraId="26DDE695" w14:textId="0D4B2A14" w:rsidR="00BE0512" w:rsidRDefault="00BE0512"/>
        </w:tc>
      </w:tr>
    </w:tbl>
    <w:p w14:paraId="26DDE697" w14:textId="77777777" w:rsidR="00A75A55" w:rsidRDefault="00A75A55"/>
    <w:p w14:paraId="26DDE6B3" w14:textId="4E488CC5" w:rsidR="006D4CB9" w:rsidRDefault="00BE0512">
      <w:r>
        <w:t xml:space="preserve">Las prácticas podrán tener una duración de 2 a 12 meses. El periodo de prácticas financiado por el programa Erasmus será de un máximo de </w:t>
      </w:r>
      <w:r w:rsidR="00E270F4">
        <w:t>2 meses, el resto del periodo iría con beca cero.</w:t>
      </w:r>
    </w:p>
    <w:p w14:paraId="26DDE6B4" w14:textId="77777777" w:rsidR="006D4CB9" w:rsidRDefault="006D4CB9">
      <w:r>
        <w:t xml:space="preserve">No se recogerá esta solicitud sin que se haya </w:t>
      </w:r>
      <w:r w:rsidR="00241FDF">
        <w:t>a</w:t>
      </w:r>
      <w:r>
        <w:t>portado la siguiente documentación:</w:t>
      </w:r>
    </w:p>
    <w:p w14:paraId="26DDE6B6" w14:textId="77777777" w:rsidR="006D4CB9" w:rsidRDefault="006D4CB9" w:rsidP="006D4CB9">
      <w:pPr>
        <w:pStyle w:val="Prrafodelista"/>
        <w:numPr>
          <w:ilvl w:val="0"/>
          <w:numId w:val="1"/>
        </w:numPr>
      </w:pPr>
      <w:r>
        <w:t xml:space="preserve">Expediente académico (solicitar hoja informativa en </w:t>
      </w:r>
      <w:proofErr w:type="gramStart"/>
      <w:r>
        <w:t>Secretaría</w:t>
      </w:r>
      <w:proofErr w:type="gramEnd"/>
      <w:r>
        <w:t>)</w:t>
      </w:r>
    </w:p>
    <w:p w14:paraId="26DDE6B7" w14:textId="1735650E" w:rsidR="006D4CB9" w:rsidRDefault="00E270F4" w:rsidP="006D4CB9">
      <w:pPr>
        <w:pStyle w:val="Prrafodelista"/>
        <w:numPr>
          <w:ilvl w:val="0"/>
          <w:numId w:val="1"/>
        </w:numPr>
      </w:pPr>
      <w:r>
        <w:t>CV</w:t>
      </w:r>
    </w:p>
    <w:p w14:paraId="26DDE6B8" w14:textId="614BF802" w:rsidR="006D4CB9" w:rsidRDefault="006D4CB9" w:rsidP="006D4CB9">
      <w:pPr>
        <w:pStyle w:val="Prrafodelista"/>
        <w:numPr>
          <w:ilvl w:val="0"/>
          <w:numId w:val="1"/>
        </w:numPr>
      </w:pPr>
      <w:r>
        <w:t>Certificados de idiomas válidos en el tiempo</w:t>
      </w:r>
      <w:r w:rsidR="00B40419">
        <w:t xml:space="preserve"> (si en el momento de la solicitud el alumno </w:t>
      </w:r>
      <w:r w:rsidR="003C2389">
        <w:t>aún</w:t>
      </w:r>
      <w:r w:rsidR="00B40419">
        <w:t xml:space="preserve"> no ha conseguido prácticas en una empresa y por tanto desconoce el idioma de trabajo, </w:t>
      </w:r>
      <w:r w:rsidR="003B1BAD">
        <w:t>el alumno puede entregar el certificado de idioma que desee sabiendo que es condicionante para luego realizar las prácticas</w:t>
      </w:r>
      <w:r w:rsidR="009D5BBD">
        <w:t xml:space="preserve"> en dicho idioma</w:t>
      </w:r>
      <w:r w:rsidR="003B1BAD">
        <w:t>)</w:t>
      </w:r>
    </w:p>
    <w:p w14:paraId="26DDE6B9" w14:textId="77777777" w:rsidR="006D4CB9" w:rsidRDefault="006D4CB9" w:rsidP="006D4CB9">
      <w:r>
        <w:t>La firma del presente documento implica la veracidad de los datos consignados.</w:t>
      </w:r>
    </w:p>
    <w:p w14:paraId="26DDE6BA" w14:textId="77777777" w:rsidR="006D4CB9" w:rsidRDefault="006D4CB9"/>
    <w:p w14:paraId="26DDE6BB" w14:textId="2F69BCEA" w:rsidR="006D4CB9" w:rsidRDefault="006D4CB9">
      <w:r>
        <w:t>Madrid, a ……… de …………. de 20</w:t>
      </w:r>
      <w:r w:rsidR="009D5BBD">
        <w:t>2</w:t>
      </w:r>
      <w:r w:rsidR="005D0517">
        <w:t>_</w:t>
      </w:r>
    </w:p>
    <w:p w14:paraId="26DDE6BC" w14:textId="77777777" w:rsidR="00241FDF" w:rsidRDefault="00241FDF"/>
    <w:p w14:paraId="26DDE6BD" w14:textId="5C66FF1D" w:rsidR="006D4CB9" w:rsidRDefault="006D4CB9">
      <w:r>
        <w:tab/>
      </w:r>
      <w:r>
        <w:tab/>
      </w:r>
      <w:r>
        <w:tab/>
      </w:r>
      <w:r>
        <w:tab/>
      </w:r>
      <w:r>
        <w:tab/>
      </w:r>
      <w:r w:rsidR="007D709E">
        <w:tab/>
      </w:r>
      <w:r w:rsidR="007D709E">
        <w:tab/>
      </w:r>
      <w:r w:rsidR="007D709E">
        <w:tab/>
      </w:r>
      <w:r>
        <w:t xml:space="preserve">Estudiante </w:t>
      </w:r>
    </w:p>
    <w:sectPr w:rsidR="006D4C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9C29" w14:textId="77777777" w:rsidR="00E270F4" w:rsidRDefault="00E270F4" w:rsidP="00E270F4">
      <w:pPr>
        <w:spacing w:after="0" w:line="240" w:lineRule="auto"/>
      </w:pPr>
      <w:r>
        <w:separator/>
      </w:r>
    </w:p>
  </w:endnote>
  <w:endnote w:type="continuationSeparator" w:id="0">
    <w:p w14:paraId="72BBC100" w14:textId="77777777" w:rsidR="00E270F4" w:rsidRDefault="00E270F4" w:rsidP="00E2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A4AA" w14:textId="77777777" w:rsidR="00E270F4" w:rsidRDefault="00E270F4" w:rsidP="00E270F4">
      <w:pPr>
        <w:spacing w:after="0" w:line="240" w:lineRule="auto"/>
      </w:pPr>
      <w:r>
        <w:separator/>
      </w:r>
    </w:p>
  </w:footnote>
  <w:footnote w:type="continuationSeparator" w:id="0">
    <w:p w14:paraId="4E31A6C5" w14:textId="77777777" w:rsidR="00E270F4" w:rsidRDefault="00E270F4" w:rsidP="00E2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E65139" w14:paraId="29DC0B90" w14:textId="77777777" w:rsidTr="00B107E0">
      <w:tc>
        <w:tcPr>
          <w:tcW w:w="4247" w:type="dxa"/>
        </w:tcPr>
        <w:p w14:paraId="51EEE817" w14:textId="4B1D5CE6" w:rsidR="00E65139" w:rsidRDefault="00E65139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7CD931E" wp14:editId="7CE3C05F">
                <wp:simplePos x="0" y="0"/>
                <wp:positionH relativeFrom="margin">
                  <wp:posOffset>-65405</wp:posOffset>
                </wp:positionH>
                <wp:positionV relativeFrom="paragraph">
                  <wp:posOffset>0</wp:posOffset>
                </wp:positionV>
                <wp:extent cx="165735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1352" y="21327"/>
                    <wp:lineTo x="21352" y="0"/>
                    <wp:lineTo x="0" y="0"/>
                  </wp:wrapPolygon>
                </wp:wrapTight>
                <wp:docPr id="3" name="irc_mi" descr="http://www.u-tad.com/wp-content/uploads/2013/08/U-tad_Marc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u-tad.com/wp-content/uploads/2013/08/U-tad_Marca_Positiv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08" t="20197" r="15155" b="18437"/>
                        <a:stretch/>
                      </pic:blipFill>
                      <pic:spPr bwMode="auto">
                        <a:xfrm>
                          <a:off x="0" y="0"/>
                          <a:ext cx="1657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  <w:vAlign w:val="center"/>
        </w:tcPr>
        <w:p w14:paraId="554A98FD" w14:textId="388CDAD8" w:rsidR="00E65139" w:rsidRDefault="00B107E0">
          <w:pPr>
            <w:pStyle w:val="Encabezado"/>
          </w:pPr>
          <w:r>
            <w:rPr>
              <w:noProof/>
            </w:rPr>
            <w:drawing>
              <wp:inline distT="0" distB="0" distL="0" distR="0" wp14:anchorId="0EB4660A" wp14:editId="39BB51BE">
                <wp:extent cx="2164017" cy="525780"/>
                <wp:effectExtent l="0" t="0" r="8255" b="7620"/>
                <wp:docPr id="2" name="Imagen 2" descr="http://www.sepie.es/doc/comunicacion/logos/cofinanc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epie.es/doc/comunicacion/logos/cofinanc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981" cy="53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4F46C" w14:textId="4081C5DC" w:rsidR="00E270F4" w:rsidRDefault="00E27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139"/>
    <w:multiLevelType w:val="hybridMultilevel"/>
    <w:tmpl w:val="B1B4D226"/>
    <w:lvl w:ilvl="0" w:tplc="B0FC6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8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55"/>
    <w:rsid w:val="00001983"/>
    <w:rsid w:val="00071491"/>
    <w:rsid w:val="000A531D"/>
    <w:rsid w:val="000D0F26"/>
    <w:rsid w:val="00160304"/>
    <w:rsid w:val="001767C6"/>
    <w:rsid w:val="001C6EFD"/>
    <w:rsid w:val="001F3042"/>
    <w:rsid w:val="00241FDF"/>
    <w:rsid w:val="002551FC"/>
    <w:rsid w:val="0026746D"/>
    <w:rsid w:val="00273C8F"/>
    <w:rsid w:val="00356C54"/>
    <w:rsid w:val="00381D94"/>
    <w:rsid w:val="00392C3B"/>
    <w:rsid w:val="003B1BAD"/>
    <w:rsid w:val="003C2389"/>
    <w:rsid w:val="003F78B5"/>
    <w:rsid w:val="004963FA"/>
    <w:rsid w:val="005A277D"/>
    <w:rsid w:val="005D0517"/>
    <w:rsid w:val="005E05D2"/>
    <w:rsid w:val="00655496"/>
    <w:rsid w:val="006D4CB9"/>
    <w:rsid w:val="007D709E"/>
    <w:rsid w:val="008337FA"/>
    <w:rsid w:val="00925860"/>
    <w:rsid w:val="00972A67"/>
    <w:rsid w:val="009B4552"/>
    <w:rsid w:val="009D51FE"/>
    <w:rsid w:val="009D5BBD"/>
    <w:rsid w:val="00A13272"/>
    <w:rsid w:val="00A75A55"/>
    <w:rsid w:val="00A9589B"/>
    <w:rsid w:val="00AB0596"/>
    <w:rsid w:val="00AE1E29"/>
    <w:rsid w:val="00B107E0"/>
    <w:rsid w:val="00B40419"/>
    <w:rsid w:val="00BE0512"/>
    <w:rsid w:val="00BF2518"/>
    <w:rsid w:val="00BF4992"/>
    <w:rsid w:val="00C12E3E"/>
    <w:rsid w:val="00C7746C"/>
    <w:rsid w:val="00CB38FE"/>
    <w:rsid w:val="00E270F4"/>
    <w:rsid w:val="00E65139"/>
    <w:rsid w:val="00EE70AB"/>
    <w:rsid w:val="00FA6D2E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E66C"/>
  <w15:chartTrackingRefBased/>
  <w15:docId w15:val="{D07FDB5D-590C-4B96-B163-DBD72DC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4C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4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49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0F4"/>
  </w:style>
  <w:style w:type="paragraph" w:styleId="Piedepgina">
    <w:name w:val="footer"/>
    <w:basedOn w:val="Normal"/>
    <w:link w:val="PiedepginaCar"/>
    <w:uiPriority w:val="99"/>
    <w:unhideWhenUsed/>
    <w:rsid w:val="00E2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FF1C0-2C56-4B04-A69C-CC416FF49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4D2E5-7F31-4D44-B0B3-539D8802AC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30c546-a3d4-4ae0-b27e-4c7d0372ec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0a1692f0-f206-415c-8487-ea8f57cb72e6"/>
    <ds:schemaRef ds:uri="ff47c786-2595-4696-bd3a-7d6abd8171f8"/>
    <ds:schemaRef ds:uri="70010e40-ae8d-40fe-aba4-d6e580e13133"/>
  </ds:schemaRefs>
</ds:datastoreItem>
</file>

<file path=customXml/itemProps3.xml><?xml version="1.0" encoding="utf-8"?>
<ds:datastoreItem xmlns:ds="http://schemas.openxmlformats.org/officeDocument/2006/customXml" ds:itemID="{A8C4027C-5AD6-4BCA-831E-95C89B6D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e40-ae8d-40fe-aba4-d6e580e13133"/>
    <ds:schemaRef ds:uri="ff47c786-2595-4696-bd3a-7d6abd817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Valle-Inclán Rodríguez-Miñon -UCJC-</dc:creator>
  <cp:keywords/>
  <dc:description/>
  <cp:lastModifiedBy>Soraya Pérez Borrego</cp:lastModifiedBy>
  <cp:revision>6</cp:revision>
  <cp:lastPrinted>2014-12-16T11:06:00Z</cp:lastPrinted>
  <dcterms:created xsi:type="dcterms:W3CDTF">2021-12-01T17:18:00Z</dcterms:created>
  <dcterms:modified xsi:type="dcterms:W3CDTF">2022-09-22T16:28:00Z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0x010100DD7FB41D408A4A4DB9429EBE7B48122B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